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82" w:rsidRDefault="00381182">
      <w:r>
        <w:t>Literature summary table for quantitative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381182" w:rsidTr="00381182">
        <w:tc>
          <w:tcPr>
            <w:tcW w:w="2158" w:type="dxa"/>
          </w:tcPr>
          <w:p w:rsidR="00381182" w:rsidRDefault="00381182">
            <w:r>
              <w:t>Author, title, year in APA reference citation</w:t>
            </w:r>
          </w:p>
        </w:tc>
        <w:tc>
          <w:tcPr>
            <w:tcW w:w="2158" w:type="dxa"/>
          </w:tcPr>
          <w:p w:rsidR="00381182" w:rsidRDefault="00381182">
            <w:r>
              <w:t>Problem</w:t>
            </w:r>
          </w:p>
        </w:tc>
        <w:tc>
          <w:tcPr>
            <w:tcW w:w="2158" w:type="dxa"/>
          </w:tcPr>
          <w:p w:rsidR="00381182" w:rsidRDefault="00381182">
            <w:r>
              <w:t>Purpose</w:t>
            </w:r>
          </w:p>
        </w:tc>
        <w:tc>
          <w:tcPr>
            <w:tcW w:w="2158" w:type="dxa"/>
          </w:tcPr>
          <w:p w:rsidR="00381182" w:rsidRDefault="00381182">
            <w:r>
              <w:t>Sample/population</w:t>
            </w:r>
          </w:p>
        </w:tc>
        <w:tc>
          <w:tcPr>
            <w:tcW w:w="2159" w:type="dxa"/>
          </w:tcPr>
          <w:p w:rsidR="00381182" w:rsidRDefault="00381182">
            <w:r>
              <w:t>Data collection method</w:t>
            </w:r>
          </w:p>
        </w:tc>
        <w:tc>
          <w:tcPr>
            <w:tcW w:w="2159" w:type="dxa"/>
          </w:tcPr>
          <w:p w:rsidR="00381182" w:rsidRDefault="00381182">
            <w:r>
              <w:t>Major findings/conclusions</w:t>
            </w:r>
          </w:p>
        </w:tc>
      </w:tr>
      <w:tr w:rsidR="00381182" w:rsidTr="00381182"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</w:tr>
      <w:tr w:rsidR="00381182" w:rsidTr="00381182"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</w:tr>
      <w:tr w:rsidR="00381182" w:rsidTr="00381182"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</w:tr>
      <w:tr w:rsidR="00381182" w:rsidTr="00381182"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</w:tr>
      <w:tr w:rsidR="00381182" w:rsidTr="00381182"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</w:tr>
      <w:tr w:rsidR="00381182" w:rsidTr="00381182"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</w:tr>
      <w:tr w:rsidR="00381182" w:rsidTr="00381182"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</w:tr>
      <w:tr w:rsidR="00381182" w:rsidTr="00381182"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8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  <w:tc>
          <w:tcPr>
            <w:tcW w:w="2159" w:type="dxa"/>
          </w:tcPr>
          <w:p w:rsidR="00381182" w:rsidRDefault="00381182"/>
        </w:tc>
      </w:tr>
    </w:tbl>
    <w:p w:rsidR="0093665B" w:rsidRDefault="0093665B"/>
    <w:p w:rsidR="00381182" w:rsidRDefault="00381182" w:rsidP="00381182">
      <w:r>
        <w:t>Literature summary table for qua</w:t>
      </w:r>
      <w:r>
        <w:t>li</w:t>
      </w:r>
      <w:r>
        <w:t>tative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381182" w:rsidTr="00D23B4D">
        <w:tc>
          <w:tcPr>
            <w:tcW w:w="2158" w:type="dxa"/>
          </w:tcPr>
          <w:p w:rsidR="00381182" w:rsidRDefault="00381182" w:rsidP="00D23B4D">
            <w:r>
              <w:t>Author, title, year in APA reference citation</w:t>
            </w:r>
          </w:p>
        </w:tc>
        <w:tc>
          <w:tcPr>
            <w:tcW w:w="2158" w:type="dxa"/>
          </w:tcPr>
          <w:p w:rsidR="00381182" w:rsidRDefault="00381182" w:rsidP="00D23B4D">
            <w:r>
              <w:t>Problem</w:t>
            </w:r>
          </w:p>
        </w:tc>
        <w:tc>
          <w:tcPr>
            <w:tcW w:w="2158" w:type="dxa"/>
          </w:tcPr>
          <w:p w:rsidR="00381182" w:rsidRDefault="00381182" w:rsidP="00D23B4D">
            <w:r>
              <w:t>Purpose</w:t>
            </w:r>
          </w:p>
        </w:tc>
        <w:tc>
          <w:tcPr>
            <w:tcW w:w="2158" w:type="dxa"/>
          </w:tcPr>
          <w:p w:rsidR="00381182" w:rsidRDefault="00381182" w:rsidP="00D23B4D">
            <w:r>
              <w:t>Sample</w:t>
            </w:r>
          </w:p>
        </w:tc>
        <w:tc>
          <w:tcPr>
            <w:tcW w:w="2159" w:type="dxa"/>
          </w:tcPr>
          <w:p w:rsidR="00381182" w:rsidRDefault="00381182" w:rsidP="00D23B4D">
            <w:r>
              <w:t>Data collection method</w:t>
            </w:r>
          </w:p>
        </w:tc>
        <w:tc>
          <w:tcPr>
            <w:tcW w:w="2159" w:type="dxa"/>
          </w:tcPr>
          <w:p w:rsidR="00381182" w:rsidRDefault="00381182" w:rsidP="00D23B4D">
            <w:r>
              <w:t>Major findings/themes</w:t>
            </w:r>
            <w:bookmarkStart w:id="0" w:name="_GoBack"/>
            <w:bookmarkEnd w:id="0"/>
          </w:p>
        </w:tc>
      </w:tr>
      <w:tr w:rsidR="00381182" w:rsidTr="00D23B4D"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</w:tr>
      <w:tr w:rsidR="00381182" w:rsidTr="00D23B4D"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</w:tr>
      <w:tr w:rsidR="00381182" w:rsidTr="00D23B4D"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</w:tr>
      <w:tr w:rsidR="00381182" w:rsidTr="00D23B4D"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</w:tr>
      <w:tr w:rsidR="00381182" w:rsidTr="00D23B4D"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</w:tr>
      <w:tr w:rsidR="00381182" w:rsidTr="00D23B4D"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</w:tr>
      <w:tr w:rsidR="00381182" w:rsidTr="00D23B4D"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</w:tr>
      <w:tr w:rsidR="00381182" w:rsidTr="00D23B4D"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8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  <w:tc>
          <w:tcPr>
            <w:tcW w:w="2159" w:type="dxa"/>
          </w:tcPr>
          <w:p w:rsidR="00381182" w:rsidRDefault="00381182" w:rsidP="00D23B4D"/>
        </w:tc>
      </w:tr>
    </w:tbl>
    <w:p w:rsidR="00381182" w:rsidRDefault="00381182" w:rsidP="00381182"/>
    <w:p w:rsidR="00381182" w:rsidRDefault="00381182"/>
    <w:sectPr w:rsidR="00381182" w:rsidSect="003811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82"/>
    <w:rsid w:val="00381182"/>
    <w:rsid w:val="009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D7904-591C-47A3-9E19-8F8DF0F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Fernandez</dc:creator>
  <cp:keywords/>
  <dc:description/>
  <cp:lastModifiedBy>Manuel Fernandez</cp:lastModifiedBy>
  <cp:revision>1</cp:revision>
  <dcterms:created xsi:type="dcterms:W3CDTF">2017-10-19T14:59:00Z</dcterms:created>
  <dcterms:modified xsi:type="dcterms:W3CDTF">2017-10-19T15:02:00Z</dcterms:modified>
</cp:coreProperties>
</file>